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22B45FF8" w:rsidR="007B3429" w:rsidRDefault="00F340D6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CD27638" w14:textId="3A72F249" w:rsidR="00F340D6" w:rsidRDefault="00F340D6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SA.270.34.2024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6429F672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0F497F" w14:textId="77777777" w:rsidR="00F340D6" w:rsidRPr="004B3F17" w:rsidRDefault="00F340D6" w:rsidP="00F340D6">
      <w:pPr>
        <w:autoSpaceDE w:val="0"/>
        <w:autoSpaceDN w:val="0"/>
        <w:adjustRightInd w:val="0"/>
        <w:rPr>
          <w:rFonts w:cstheme="minorHAnsi"/>
        </w:rPr>
      </w:pPr>
    </w:p>
    <w:p w14:paraId="771561DF" w14:textId="7B33D329" w:rsidR="00F340D6" w:rsidRPr="004B3F17" w:rsidRDefault="00F340D6" w:rsidP="00F340D6">
      <w:pPr>
        <w:autoSpaceDE w:val="0"/>
        <w:autoSpaceDN w:val="0"/>
        <w:adjustRightInd w:val="0"/>
        <w:ind w:right="27"/>
        <w:jc w:val="center"/>
        <w:rPr>
          <w:rFonts w:cstheme="minorHAnsi"/>
        </w:rPr>
      </w:pPr>
      <w:r w:rsidRPr="004B3F17">
        <w:rPr>
          <w:rFonts w:cstheme="minorHAnsi"/>
        </w:rPr>
        <w:t xml:space="preserve">W postępowaniu o udzielenie zamówienia publicznego prowadzonym w trybie podstawowym na zamówienie pn.: </w:t>
      </w:r>
      <w:r w:rsidRPr="004B3F17">
        <w:rPr>
          <w:rFonts w:cstheme="minorHAnsi"/>
          <w:b/>
          <w:bCs/>
        </w:rPr>
        <w:t>Usuwanie drzew trudnych i niebezpieczny</w:t>
      </w:r>
      <w:r w:rsidR="00E14D1A">
        <w:rPr>
          <w:rFonts w:cstheme="minorHAnsi"/>
          <w:b/>
          <w:bCs/>
        </w:rPr>
        <w:t>ch rosnących na terenie ośrodka wypoczynkowego</w:t>
      </w:r>
      <w:r w:rsidRPr="004B3F17">
        <w:rPr>
          <w:rFonts w:cstheme="minorHAnsi"/>
          <w:b/>
          <w:bCs/>
        </w:rPr>
        <w:t xml:space="preserve"> „Rawka” oraz na terenie osady leśnej „</w:t>
      </w:r>
      <w:proofErr w:type="spellStart"/>
      <w:r w:rsidRPr="004B3F17">
        <w:rPr>
          <w:rFonts w:cstheme="minorHAnsi"/>
          <w:b/>
          <w:bCs/>
        </w:rPr>
        <w:t>Graniczki</w:t>
      </w:r>
      <w:proofErr w:type="spellEnd"/>
      <w:r w:rsidRPr="004B3F17">
        <w:rPr>
          <w:rFonts w:cstheme="minorHAnsi"/>
          <w:b/>
          <w:bCs/>
        </w:rPr>
        <w:t xml:space="preserve">” z wykorzystaniem techniki alpinistycznej </w:t>
      </w:r>
    </w:p>
    <w:p w14:paraId="0A5892CA" w14:textId="77777777" w:rsidR="00F340D6" w:rsidRPr="004B3F17" w:rsidRDefault="00F340D6" w:rsidP="00F340D6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38E0720B" w14:textId="24D38541" w:rsidR="00F340D6" w:rsidRDefault="00F340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2C32A16" w14:textId="686C6BEE" w:rsidR="00F340D6" w:rsidRPr="004B3F17" w:rsidRDefault="00F340D6" w:rsidP="00F340D6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przedkładamy wykaz urządzeń technicznych</w:t>
      </w:r>
      <w:r w:rsidRPr="004B3F17">
        <w:rPr>
          <w:rFonts w:cstheme="minorHAnsi"/>
        </w:rPr>
        <w:t>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14:paraId="61ABE00F" w14:textId="77777777" w:rsidR="00F340D6" w:rsidRDefault="00F340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39085EE6" w:rsidR="007B3429" w:rsidRDefault="00F340D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0917A406" w:rsidR="00CC6BD9" w:rsidRPr="00CC6BD9" w:rsidRDefault="00F340D6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Wysięgnik samochodowy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2003DFE8" w:rsidR="007B3429" w:rsidRDefault="006B040E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  <w:bookmarkStart w:id="0" w:name="_GoBack"/>
            <w:bookmarkEnd w:id="0"/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05ED4B58" w:rsidR="00CC6BD9" w:rsidRPr="00CC6BD9" w:rsidRDefault="00F340D6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Pojazd dostosowany do nasiębiernej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DC496F9" w:rsidR="007B3429" w:rsidRDefault="00D92F2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B55A0" w14:textId="77777777" w:rsidR="00380DAD" w:rsidRDefault="00380DAD">
      <w:r>
        <w:separator/>
      </w:r>
    </w:p>
  </w:endnote>
  <w:endnote w:type="continuationSeparator" w:id="0">
    <w:p w14:paraId="69F7C232" w14:textId="77777777" w:rsidR="00380DAD" w:rsidRDefault="0038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E03A25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040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B926A" w14:textId="77777777" w:rsidR="00380DAD" w:rsidRDefault="00380DAD">
      <w:r>
        <w:separator/>
      </w:r>
    </w:p>
  </w:footnote>
  <w:footnote w:type="continuationSeparator" w:id="0">
    <w:p w14:paraId="257AF5EF" w14:textId="77777777" w:rsidR="00380DAD" w:rsidRDefault="00380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210F8"/>
    <w:rsid w:val="00342006"/>
    <w:rsid w:val="00380DAD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6B040E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22851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14D1A"/>
    <w:rsid w:val="00EA394D"/>
    <w:rsid w:val="00F340D6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12</cp:revision>
  <dcterms:created xsi:type="dcterms:W3CDTF">2022-06-26T13:01:00Z</dcterms:created>
  <dcterms:modified xsi:type="dcterms:W3CDTF">2024-11-04T16:26:00Z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